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905"/>
        <w:gridCol w:w="8949"/>
      </w:tblGrid>
      <w:tr w:rsidR="004525D1" w:rsidTr="004525D1">
        <w:trPr>
          <w:trHeight w:val="20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09:30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A2"/>
              </w:rPr>
              <w:t>Registration</w:t>
            </w:r>
            <w:proofErr w:type="spellEnd"/>
          </w:p>
        </w:tc>
      </w:tr>
      <w:tr w:rsidR="004525D1" w:rsidTr="004525D1">
        <w:trPr>
          <w:trHeight w:val="20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10:00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A2"/>
              </w:rPr>
              <w:t>Welcome</w:t>
            </w:r>
            <w:proofErr w:type="spellEnd"/>
          </w:p>
        </w:tc>
      </w:tr>
      <w:tr w:rsidR="004525D1" w:rsidRPr="00940DF1" w:rsidTr="004525D1">
        <w:trPr>
          <w:trHeight w:val="35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10:10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proofErr w:type="spellStart"/>
            <w:r w:rsidRPr="004525D1">
              <w:rPr>
                <w:rStyle w:val="A2"/>
                <w:lang w:val="en-US"/>
              </w:rPr>
              <w:t>Mertcan</w:t>
            </w:r>
            <w:proofErr w:type="spellEnd"/>
            <w:r w:rsidRPr="004525D1">
              <w:rPr>
                <w:rStyle w:val="A2"/>
                <w:lang w:val="en-US"/>
              </w:rPr>
              <w:t xml:space="preserve"> Bayar, Blade Engineer, E.ON</w:t>
            </w:r>
            <w:r w:rsidRPr="004525D1">
              <w:rPr>
                <w:rStyle w:val="A2"/>
                <w:i/>
                <w:iCs/>
                <w:lang w:val="en-US"/>
              </w:rPr>
              <w:t>LE Erosion - Examples, Severity and Repair</w:t>
            </w:r>
          </w:p>
        </w:tc>
      </w:tr>
      <w:tr w:rsidR="004525D1" w:rsidRPr="00940DF1" w:rsidTr="004525D1">
        <w:trPr>
          <w:trHeight w:val="518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10:25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lang w:val="en-US"/>
              </w:rPr>
              <w:t xml:space="preserve">Morten </w:t>
            </w:r>
            <w:proofErr w:type="spellStart"/>
            <w:r w:rsidRPr="004525D1">
              <w:rPr>
                <w:rStyle w:val="A2"/>
                <w:lang w:val="en-US"/>
              </w:rPr>
              <w:t>Handberg</w:t>
            </w:r>
            <w:proofErr w:type="spellEnd"/>
            <w:r w:rsidRPr="004525D1">
              <w:rPr>
                <w:rStyle w:val="A2"/>
                <w:lang w:val="en-US"/>
              </w:rPr>
              <w:t xml:space="preserve"> Chief Blade Specialist</w:t>
            </w:r>
            <w:r>
              <w:rPr>
                <w:rStyle w:val="A2"/>
                <w:lang w:val="en-US"/>
              </w:rPr>
              <w:t xml:space="preserve"> and </w:t>
            </w:r>
            <w:r w:rsidRPr="004525D1">
              <w:rPr>
                <w:rStyle w:val="A2"/>
                <w:lang w:val="en-US"/>
              </w:rPr>
              <w:t xml:space="preserve">Andreas </w:t>
            </w:r>
            <w:proofErr w:type="spellStart"/>
            <w:r w:rsidRPr="004525D1">
              <w:rPr>
                <w:rStyle w:val="A2"/>
                <w:lang w:val="en-US"/>
              </w:rPr>
              <w:t>Espersen</w:t>
            </w:r>
            <w:proofErr w:type="spellEnd"/>
            <w:r w:rsidRPr="004525D1">
              <w:rPr>
                <w:rStyle w:val="A2"/>
                <w:lang w:val="en-US"/>
              </w:rPr>
              <w:t xml:space="preserve"> CTO of Wind Power Lab 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>Automate erosion detection using blade data</w:t>
            </w:r>
          </w:p>
        </w:tc>
      </w:tr>
      <w:tr w:rsidR="004525D1" w:rsidRPr="00940DF1" w:rsidTr="004525D1">
        <w:trPr>
          <w:trHeight w:val="35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10:40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A2"/>
              </w:rPr>
              <w:t>Søren Horn Petersen, Senior Konsulent og bestyrelsesformand, Guide2Defect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 xml:space="preserve">Development of a Practical Blade Maintenance Strategy based on </w:t>
            </w:r>
            <w:proofErr w:type="spellStart"/>
            <w:r w:rsidRPr="004525D1">
              <w:rPr>
                <w:rStyle w:val="A2"/>
                <w:i/>
                <w:iCs/>
                <w:lang w:val="en-US"/>
              </w:rPr>
              <w:t>emperic</w:t>
            </w:r>
            <w:proofErr w:type="spellEnd"/>
            <w:r w:rsidRPr="004525D1">
              <w:rPr>
                <w:rStyle w:val="A2"/>
                <w:i/>
                <w:iCs/>
                <w:lang w:val="en-US"/>
              </w:rPr>
              <w:t xml:space="preserve"> data</w:t>
            </w:r>
          </w:p>
        </w:tc>
      </w:tr>
      <w:tr w:rsidR="004525D1" w:rsidTr="004525D1">
        <w:trPr>
          <w:trHeight w:val="20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10:55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A2"/>
              </w:rPr>
              <w:t>Tea/</w:t>
            </w:r>
            <w:proofErr w:type="spellStart"/>
            <w:r>
              <w:rPr>
                <w:rStyle w:val="A2"/>
              </w:rPr>
              <w:t>coffee</w:t>
            </w:r>
            <w:proofErr w:type="spellEnd"/>
          </w:p>
        </w:tc>
      </w:tr>
      <w:tr w:rsidR="004525D1" w:rsidRPr="00940DF1" w:rsidTr="004525D1">
        <w:trPr>
          <w:trHeight w:val="35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11:15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lang w:val="en-US"/>
              </w:rPr>
              <w:t xml:space="preserve">Martin </w:t>
            </w:r>
            <w:proofErr w:type="spellStart"/>
            <w:r w:rsidRPr="004525D1">
              <w:rPr>
                <w:rStyle w:val="A2"/>
                <w:lang w:val="en-US"/>
              </w:rPr>
              <w:t>Bonde</w:t>
            </w:r>
            <w:proofErr w:type="spellEnd"/>
            <w:r w:rsidRPr="004525D1">
              <w:rPr>
                <w:rStyle w:val="A2"/>
                <w:lang w:val="en-US"/>
              </w:rPr>
              <w:t xml:space="preserve"> Madsen, Project Engineer, R&amp;D Test Systems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 xml:space="preserve">Rain Erosion Laboratory Testing of </w:t>
            </w:r>
            <w:proofErr w:type="spellStart"/>
            <w:r w:rsidRPr="004525D1">
              <w:rPr>
                <w:rStyle w:val="A2"/>
                <w:i/>
                <w:iCs/>
                <w:lang w:val="en-US"/>
              </w:rPr>
              <w:t>Glasfiber</w:t>
            </w:r>
            <w:proofErr w:type="spellEnd"/>
            <w:r w:rsidRPr="004525D1">
              <w:rPr>
                <w:rStyle w:val="A2"/>
                <w:i/>
                <w:iCs/>
                <w:lang w:val="en-US"/>
              </w:rPr>
              <w:t xml:space="preserve"> Composites </w:t>
            </w:r>
          </w:p>
        </w:tc>
      </w:tr>
      <w:tr w:rsidR="004525D1" w:rsidRPr="00940DF1" w:rsidTr="004525D1">
        <w:trPr>
          <w:trHeight w:val="35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11:30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lang w:val="en-US"/>
              </w:rPr>
              <w:t>Anna Tilg, PhD Student, DTU Wind Energy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 xml:space="preserve">Measurements of precipitation particles with </w:t>
            </w:r>
            <w:proofErr w:type="spellStart"/>
            <w:r w:rsidRPr="004525D1">
              <w:rPr>
                <w:rStyle w:val="A2"/>
                <w:i/>
                <w:iCs/>
                <w:lang w:val="en-US"/>
              </w:rPr>
              <w:t>disdrometers</w:t>
            </w:r>
            <w:proofErr w:type="spellEnd"/>
          </w:p>
        </w:tc>
      </w:tr>
      <w:tr w:rsidR="004525D1" w:rsidRPr="00940DF1" w:rsidTr="004525D1">
        <w:trPr>
          <w:trHeight w:val="35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rStyle w:val="A1"/>
              </w:rPr>
              <w:t>11:45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lang w:val="en-US"/>
              </w:rPr>
              <w:t xml:space="preserve">Flemming </w:t>
            </w:r>
            <w:proofErr w:type="spellStart"/>
            <w:r w:rsidRPr="004525D1">
              <w:rPr>
                <w:rStyle w:val="A2"/>
                <w:lang w:val="en-US"/>
              </w:rPr>
              <w:t>Vejen</w:t>
            </w:r>
            <w:proofErr w:type="spellEnd"/>
            <w:r w:rsidRPr="004525D1">
              <w:rPr>
                <w:rStyle w:val="A2"/>
                <w:lang w:val="en-US"/>
              </w:rPr>
              <w:t>, Senior Advisor, Danish Meteorological Institute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 xml:space="preserve">Offshore precipitation climate: How can we monitor it? </w:t>
            </w:r>
          </w:p>
        </w:tc>
      </w:tr>
      <w:tr w:rsidR="004525D1" w:rsidTr="004525D1">
        <w:trPr>
          <w:trHeight w:val="20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12:00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A2"/>
              </w:rPr>
              <w:t xml:space="preserve">Lunch and </w:t>
            </w:r>
            <w:proofErr w:type="spellStart"/>
            <w:r>
              <w:rPr>
                <w:rStyle w:val="A2"/>
              </w:rPr>
              <w:t>networking</w:t>
            </w:r>
            <w:proofErr w:type="spellEnd"/>
          </w:p>
        </w:tc>
      </w:tr>
      <w:tr w:rsidR="004525D1" w:rsidRPr="00940DF1" w:rsidTr="004525D1">
        <w:trPr>
          <w:trHeight w:val="518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13:00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A2"/>
              </w:rPr>
              <w:t xml:space="preserve">Nicolai Frost-Jensen Johansen, </w:t>
            </w:r>
            <w:proofErr w:type="spellStart"/>
            <w:r>
              <w:rPr>
                <w:rStyle w:val="A2"/>
              </w:rPr>
              <w:t>PhD</w:t>
            </w:r>
            <w:proofErr w:type="spellEnd"/>
            <w:r>
              <w:rPr>
                <w:rStyle w:val="A2"/>
              </w:rPr>
              <w:t xml:space="preserve"> student, DTU MEK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>Single Point Impact Fatigue Testing (SPIFT) for evaluating rain erosion perfor</w:t>
            </w:r>
            <w:r w:rsidRPr="004525D1">
              <w:rPr>
                <w:rStyle w:val="A2"/>
                <w:i/>
                <w:iCs/>
                <w:lang w:val="en-US"/>
              </w:rPr>
              <w:softHyphen/>
              <w:t>mance</w:t>
            </w:r>
          </w:p>
        </w:tc>
      </w:tr>
      <w:tr w:rsidR="004525D1" w:rsidRPr="00940DF1" w:rsidTr="004525D1">
        <w:trPr>
          <w:trHeight w:val="35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13:15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lang w:val="en-US"/>
              </w:rPr>
              <w:t>Leon Mishnaevsky, Senior scientist, DTU Wind Energy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>Computational modelling of leading edge erosion: an overview and next steps</w:t>
            </w:r>
          </w:p>
        </w:tc>
      </w:tr>
      <w:tr w:rsidR="004525D1" w:rsidRPr="00940DF1" w:rsidTr="004525D1">
        <w:trPr>
          <w:trHeight w:val="518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13:30</w:t>
            </w:r>
          </w:p>
        </w:tc>
        <w:tc>
          <w:tcPr>
            <w:tcW w:w="0" w:type="auto"/>
          </w:tcPr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lang w:val="en-US"/>
              </w:rPr>
              <w:t>Jakob Ilsted Bech, Senior development engineer, DTU Wind Energy</w:t>
            </w:r>
          </w:p>
          <w:p w:rsidR="004525D1" w:rsidRP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4525D1">
              <w:rPr>
                <w:rStyle w:val="A2"/>
                <w:i/>
                <w:iCs/>
                <w:lang w:val="en-US"/>
              </w:rPr>
              <w:t>Extending the life of wind turbine blade leading edges by reducing the tip speed during extreme precipitation events</w:t>
            </w:r>
          </w:p>
        </w:tc>
      </w:tr>
      <w:tr w:rsidR="004525D1" w:rsidTr="004525D1">
        <w:trPr>
          <w:trHeight w:val="20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13:45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A2"/>
              </w:rPr>
              <w:t xml:space="preserve">Workshop </w:t>
            </w:r>
            <w:proofErr w:type="spellStart"/>
            <w:r>
              <w:rPr>
                <w:rStyle w:val="A2"/>
              </w:rPr>
              <w:t>discussions</w:t>
            </w:r>
            <w:proofErr w:type="spellEnd"/>
            <w:r>
              <w:rPr>
                <w:rStyle w:val="A2"/>
              </w:rPr>
              <w:t xml:space="preserve"> in </w:t>
            </w:r>
            <w:proofErr w:type="spellStart"/>
            <w:r>
              <w:rPr>
                <w:rStyle w:val="A2"/>
              </w:rPr>
              <w:t>groups</w:t>
            </w:r>
            <w:proofErr w:type="spellEnd"/>
          </w:p>
        </w:tc>
      </w:tr>
      <w:tr w:rsidR="004525D1" w:rsidTr="004525D1">
        <w:trPr>
          <w:trHeight w:val="200"/>
        </w:trPr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30"/>
                <w:szCs w:val="30"/>
              </w:rPr>
            </w:pPr>
            <w:r>
              <w:rPr>
                <w:rStyle w:val="A1"/>
              </w:rPr>
              <w:t>15:00</w:t>
            </w:r>
          </w:p>
        </w:tc>
        <w:tc>
          <w:tcPr>
            <w:tcW w:w="0" w:type="auto"/>
          </w:tcPr>
          <w:p w:rsidR="004525D1" w:rsidRDefault="004525D1">
            <w:pPr>
              <w:pStyle w:val="Pa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A2"/>
              </w:rPr>
              <w:t xml:space="preserve">End of </w:t>
            </w:r>
            <w:proofErr w:type="spellStart"/>
            <w:r>
              <w:rPr>
                <w:rStyle w:val="A2"/>
              </w:rPr>
              <w:t>day</w:t>
            </w:r>
            <w:proofErr w:type="spellEnd"/>
          </w:p>
        </w:tc>
      </w:tr>
    </w:tbl>
    <w:p w:rsidR="000201B9" w:rsidRDefault="000201B9"/>
    <w:sectPr w:rsidR="000201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ingoDos Pro Bold">
    <w:altName w:val="CamingoDos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D1"/>
    <w:rsid w:val="000201B9"/>
    <w:rsid w:val="001B172F"/>
    <w:rsid w:val="004525D1"/>
    <w:rsid w:val="009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D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5D1"/>
    <w:pPr>
      <w:autoSpaceDE w:val="0"/>
      <w:autoSpaceDN w:val="0"/>
      <w:adjustRightInd w:val="0"/>
      <w:spacing w:after="0" w:line="240" w:lineRule="auto"/>
    </w:pPr>
    <w:rPr>
      <w:rFonts w:ascii="CamingoDos Pro Bold" w:hAnsi="CamingoDos Pro Bold" w:cs="CamingoDos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25D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525D1"/>
    <w:rPr>
      <w:rFonts w:ascii="Calibri" w:hAnsi="Calibri" w:cs="Calibri"/>
      <w:color w:val="000000"/>
      <w:sz w:val="30"/>
      <w:szCs w:val="30"/>
    </w:rPr>
  </w:style>
  <w:style w:type="character" w:customStyle="1" w:styleId="A2">
    <w:name w:val="A2"/>
    <w:uiPriority w:val="99"/>
    <w:rsid w:val="004525D1"/>
    <w:rPr>
      <w:rFonts w:ascii="Calibri" w:hAnsi="Calibri" w:cs="Calibri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45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5D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5D1"/>
    <w:pPr>
      <w:autoSpaceDE w:val="0"/>
      <w:autoSpaceDN w:val="0"/>
      <w:adjustRightInd w:val="0"/>
      <w:spacing w:after="0" w:line="240" w:lineRule="auto"/>
    </w:pPr>
    <w:rPr>
      <w:rFonts w:ascii="CamingoDos Pro Bold" w:hAnsi="CamingoDos Pro Bold" w:cs="CamingoDos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525D1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525D1"/>
    <w:rPr>
      <w:rFonts w:ascii="Calibri" w:hAnsi="Calibri" w:cs="Calibri"/>
      <w:color w:val="000000"/>
      <w:sz w:val="30"/>
      <w:szCs w:val="30"/>
    </w:rPr>
  </w:style>
  <w:style w:type="character" w:customStyle="1" w:styleId="A2">
    <w:name w:val="A2"/>
    <w:uiPriority w:val="99"/>
    <w:rsid w:val="004525D1"/>
    <w:rPr>
      <w:rFonts w:ascii="Calibri" w:hAnsi="Calibri" w:cs="Calibri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45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Bay Hasager</dc:creator>
  <cp:lastModifiedBy>Charlotte Bay Hasager</cp:lastModifiedBy>
  <cp:revision>3</cp:revision>
  <dcterms:created xsi:type="dcterms:W3CDTF">2018-02-23T12:57:00Z</dcterms:created>
  <dcterms:modified xsi:type="dcterms:W3CDTF">2018-02-23T13:05:00Z</dcterms:modified>
</cp:coreProperties>
</file>